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Bingo caller’s sheet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-6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minus 8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Twice -3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-10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-3 and - 7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Half -20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-2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-1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Subtract 5 from 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8 from 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-1 and  -4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-50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below -20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 -5 by 10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Half of – 6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5 to -8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-12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times  -3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20 from 12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-25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Half of -50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lots of -5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-4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-2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5 from 1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-1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below 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5 to -6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-20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-10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– 12 and -8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6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-8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times -2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 down 10  from 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</w:rPr>
      </w:pPr>
    </w:p>
    <w:sectPr>
      <w:pgSz w:w="11906" w:h="16838"/>
      <w:pgMar w:top="567" w:right="1134" w:bottom="39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C5"/>
    <w:rsid w:val="00025EE1"/>
    <w:rsid w:val="0025636D"/>
    <w:rsid w:val="002E0456"/>
    <w:rsid w:val="00585AC5"/>
    <w:rsid w:val="005963E7"/>
    <w:rsid w:val="008C316F"/>
    <w:rsid w:val="00A5795B"/>
    <w:rsid w:val="00E27D97"/>
    <w:rsid w:val="00F62CAC"/>
    <w:rsid w:val="CFFF2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Lancashire County Council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2005-10-20T22:45:00Z</dcterms:created>
  <dc:creator>ICT Services</dc:creator>
  <cp:lastModifiedBy>mathssite.com</cp:lastModifiedBy>
  <dcterms:modified xsi:type="dcterms:W3CDTF">2019-04-19T10:21:19Z</dcterms:modified>
  <dc:title>Bingo caller’s sheet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